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0CF1" w14:textId="7502182F" w:rsidR="00113617" w:rsidRDefault="001136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718"/>
        <w:gridCol w:w="3487"/>
        <w:gridCol w:w="3487"/>
      </w:tblGrid>
      <w:tr w:rsidR="00F32505" w14:paraId="688179A4" w14:textId="77777777" w:rsidTr="002A5ED3">
        <w:tc>
          <w:tcPr>
            <w:tcW w:w="3256" w:type="dxa"/>
            <w:shd w:val="clear" w:color="auto" w:fill="D9D9D9" w:themeFill="background1" w:themeFillShade="D9"/>
          </w:tcPr>
          <w:p w14:paraId="185FA620" w14:textId="1420296B" w:rsidR="00F32505" w:rsidRDefault="00F32505" w:rsidP="00F32505">
            <w:pPr>
              <w:jc w:val="center"/>
            </w:pPr>
            <w:r>
              <w:t>MATHS</w:t>
            </w:r>
          </w:p>
        </w:tc>
        <w:tc>
          <w:tcPr>
            <w:tcW w:w="3718" w:type="dxa"/>
            <w:shd w:val="clear" w:color="auto" w:fill="D9D9D9" w:themeFill="background1" w:themeFillShade="D9"/>
          </w:tcPr>
          <w:p w14:paraId="2874C5E9" w14:textId="7A239236" w:rsidR="00F32505" w:rsidRDefault="00F32505" w:rsidP="00F32505">
            <w:pPr>
              <w:jc w:val="center"/>
            </w:pPr>
            <w:r>
              <w:t>READING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22D93C89" w14:textId="6C2CEDBC" w:rsidR="00F32505" w:rsidRDefault="00F32505" w:rsidP="00F32505">
            <w:pPr>
              <w:jc w:val="center"/>
            </w:pPr>
            <w:r>
              <w:t>WRITING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02F412CA" w14:textId="2E54A131" w:rsidR="00F32505" w:rsidRDefault="00475B38" w:rsidP="00F32505">
            <w:pPr>
              <w:jc w:val="center"/>
            </w:pPr>
            <w:r>
              <w:t xml:space="preserve">SPELLING &amp; </w:t>
            </w:r>
            <w:r w:rsidR="00F32505">
              <w:t>GRAMMAR</w:t>
            </w:r>
          </w:p>
        </w:tc>
      </w:tr>
      <w:tr w:rsidR="00F32505" w14:paraId="3245B36F" w14:textId="77777777" w:rsidTr="002A5ED3">
        <w:trPr>
          <w:trHeight w:val="2454"/>
        </w:trPr>
        <w:tc>
          <w:tcPr>
            <w:tcW w:w="3256" w:type="dxa"/>
          </w:tcPr>
          <w:p w14:paraId="77E4FE56" w14:textId="77777777" w:rsidR="00511776" w:rsidRDefault="00511776" w:rsidP="0075594E">
            <w:pPr>
              <w:jc w:val="center"/>
            </w:pPr>
          </w:p>
          <w:p w14:paraId="7CBA2C7D" w14:textId="469897C7" w:rsidR="001C0EC6" w:rsidRDefault="004136B6" w:rsidP="0075594E">
            <w:pPr>
              <w:jc w:val="center"/>
            </w:pPr>
            <w:r>
              <w:t>Number &amp; Place Value</w:t>
            </w:r>
          </w:p>
          <w:p w14:paraId="0C500171" w14:textId="1EC4C1B9" w:rsidR="004136B6" w:rsidRDefault="004136B6" w:rsidP="0075594E">
            <w:pPr>
              <w:jc w:val="center"/>
            </w:pPr>
          </w:p>
          <w:p w14:paraId="6737DDCF" w14:textId="6771E956" w:rsidR="004136B6" w:rsidRDefault="004136B6" w:rsidP="0075594E">
            <w:pPr>
              <w:jc w:val="center"/>
            </w:pPr>
            <w:r>
              <w:t>Times Tables</w:t>
            </w:r>
          </w:p>
          <w:p w14:paraId="6F1783D9" w14:textId="77777777" w:rsidR="004136B6" w:rsidRDefault="004136B6" w:rsidP="0075594E">
            <w:pPr>
              <w:jc w:val="center"/>
            </w:pPr>
          </w:p>
          <w:p w14:paraId="0D74232D" w14:textId="3CE2DEFE" w:rsidR="004136B6" w:rsidRDefault="004136B6" w:rsidP="0075594E">
            <w:pPr>
              <w:jc w:val="center"/>
            </w:pPr>
            <w:r>
              <w:t>Money and Economics</w:t>
            </w:r>
          </w:p>
          <w:p w14:paraId="78610511" w14:textId="77777777" w:rsidR="004136B6" w:rsidRDefault="004136B6" w:rsidP="0075594E">
            <w:pPr>
              <w:jc w:val="center"/>
            </w:pPr>
          </w:p>
          <w:p w14:paraId="1E786336" w14:textId="5BA42189" w:rsidR="004136B6" w:rsidRDefault="00E045E0" w:rsidP="0075594E">
            <w:pPr>
              <w:jc w:val="center"/>
            </w:pPr>
            <w:r>
              <w:t xml:space="preserve">Addition and Subtraction </w:t>
            </w:r>
          </w:p>
          <w:p w14:paraId="2C523C69" w14:textId="4CEB5CC6" w:rsidR="00E045E0" w:rsidRDefault="00E045E0" w:rsidP="0075594E">
            <w:pPr>
              <w:jc w:val="center"/>
            </w:pPr>
            <w:r>
              <w:t>(Algebra)</w:t>
            </w:r>
          </w:p>
          <w:p w14:paraId="7D9AB5D3" w14:textId="77777777" w:rsidR="001F635B" w:rsidRDefault="001F635B" w:rsidP="0075594E">
            <w:pPr>
              <w:jc w:val="center"/>
            </w:pPr>
          </w:p>
          <w:p w14:paraId="7BDBDBB3" w14:textId="3069B59C" w:rsidR="001F635B" w:rsidRDefault="001F635B" w:rsidP="0075594E">
            <w:pPr>
              <w:jc w:val="center"/>
            </w:pPr>
            <w:r>
              <w:t>Statistics &amp; Data</w:t>
            </w:r>
          </w:p>
          <w:p w14:paraId="25B19D1B" w14:textId="77777777" w:rsidR="009511AA" w:rsidRDefault="009511AA" w:rsidP="0075594E">
            <w:pPr>
              <w:jc w:val="center"/>
            </w:pPr>
          </w:p>
          <w:p w14:paraId="4A403A8B" w14:textId="3953E6F9" w:rsidR="009511AA" w:rsidRDefault="009511AA" w:rsidP="0075594E">
            <w:pPr>
              <w:jc w:val="center"/>
            </w:pPr>
            <w:r>
              <w:t>Days, Months, Years</w:t>
            </w:r>
          </w:p>
          <w:p w14:paraId="4A247381" w14:textId="22EAB680" w:rsidR="001C0EC6" w:rsidRDefault="001C0EC6" w:rsidP="004136B6"/>
        </w:tc>
        <w:tc>
          <w:tcPr>
            <w:tcW w:w="3718" w:type="dxa"/>
          </w:tcPr>
          <w:p w14:paraId="3284854F" w14:textId="77777777" w:rsidR="0023050E" w:rsidRDefault="0023050E" w:rsidP="001F635B"/>
          <w:p w14:paraId="1079D857" w14:textId="77777777" w:rsidR="001F635B" w:rsidRDefault="001F635B" w:rsidP="00243774">
            <w:pPr>
              <w:jc w:val="center"/>
            </w:pPr>
            <w:r>
              <w:t>Novel Study KS1/KS2</w:t>
            </w:r>
          </w:p>
          <w:p w14:paraId="78AB820F" w14:textId="77777777" w:rsidR="00AF1401" w:rsidRDefault="00AF1401" w:rsidP="00243774">
            <w:pPr>
              <w:jc w:val="center"/>
            </w:pPr>
            <w:r>
              <w:t>‘The Witches’ Roald Dahl</w:t>
            </w:r>
          </w:p>
          <w:p w14:paraId="0F48066F" w14:textId="77777777" w:rsidR="00AF1401" w:rsidRDefault="00AF1401" w:rsidP="00243774">
            <w:pPr>
              <w:jc w:val="center"/>
            </w:pPr>
          </w:p>
          <w:p w14:paraId="42BCFA7D" w14:textId="48CB1763" w:rsidR="00AF1401" w:rsidRDefault="00AF1401" w:rsidP="00243774">
            <w:pPr>
              <w:jc w:val="center"/>
            </w:pPr>
            <w:r>
              <w:t>Novel Study KS</w:t>
            </w:r>
            <w:r>
              <w:t>3/KS4</w:t>
            </w:r>
          </w:p>
          <w:p w14:paraId="4E31AEB3" w14:textId="2B2D73B1" w:rsidR="00AF1401" w:rsidRDefault="00AF1401" w:rsidP="00243774">
            <w:pPr>
              <w:jc w:val="center"/>
            </w:pPr>
            <w:r>
              <w:t xml:space="preserve">‘Divergent’ </w:t>
            </w:r>
            <w:r w:rsidR="00647D07">
              <w:t>Veronica Roth</w:t>
            </w:r>
          </w:p>
          <w:p w14:paraId="0E03521F" w14:textId="77777777" w:rsidR="00647D07" w:rsidRDefault="00647D07" w:rsidP="00243774">
            <w:pPr>
              <w:jc w:val="center"/>
            </w:pPr>
          </w:p>
          <w:p w14:paraId="269CF378" w14:textId="6364764A" w:rsidR="00647D07" w:rsidRDefault="00647D07" w:rsidP="00243774">
            <w:pPr>
              <w:jc w:val="center"/>
            </w:pPr>
            <w:r>
              <w:t>Comprehension – Fiction</w:t>
            </w:r>
          </w:p>
          <w:p w14:paraId="778B68B3" w14:textId="77777777" w:rsidR="00AF1401" w:rsidRDefault="00AF1401" w:rsidP="001F635B"/>
          <w:p w14:paraId="0A9AFA01" w14:textId="77777777" w:rsidR="00C52FF0" w:rsidRDefault="00C52FF0" w:rsidP="00C52FF0">
            <w:pPr>
              <w:jc w:val="center"/>
            </w:pPr>
            <w:r>
              <w:t>Seasonal Poetry</w:t>
            </w:r>
          </w:p>
          <w:p w14:paraId="736FEE0F" w14:textId="0265FC6E" w:rsidR="00AF1401" w:rsidRDefault="00AF1401" w:rsidP="001F635B"/>
        </w:tc>
        <w:tc>
          <w:tcPr>
            <w:tcW w:w="3487" w:type="dxa"/>
          </w:tcPr>
          <w:p w14:paraId="27A6BB0D" w14:textId="77777777" w:rsidR="00D624BE" w:rsidRDefault="00D624BE" w:rsidP="00D624BE">
            <w:pPr>
              <w:jc w:val="center"/>
            </w:pPr>
          </w:p>
          <w:p w14:paraId="077C4CDE" w14:textId="629B9E07" w:rsidR="00C42C25" w:rsidRPr="00C42C25" w:rsidRDefault="00C52FF0" w:rsidP="00C52FF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Fiction</w:t>
            </w:r>
          </w:p>
          <w:p w14:paraId="058443FE" w14:textId="77777777" w:rsidR="00AF1401" w:rsidRDefault="00591E52" w:rsidP="00C42C25">
            <w:pPr>
              <w:jc w:val="center"/>
            </w:pPr>
            <w:r>
              <w:t>Alan Peat</w:t>
            </w:r>
            <w:r w:rsidR="00DB64DD">
              <w:t xml:space="preserve"> </w:t>
            </w:r>
            <w:r w:rsidR="00E50BCC">
              <w:t>‘Improve Your Writing’</w:t>
            </w:r>
          </w:p>
          <w:p w14:paraId="7EF2B15D" w14:textId="77777777" w:rsidR="00C52FF0" w:rsidRDefault="00C52FF0" w:rsidP="00C42C25">
            <w:pPr>
              <w:jc w:val="center"/>
            </w:pPr>
          </w:p>
          <w:p w14:paraId="3F8B3D4A" w14:textId="77777777" w:rsidR="00C52FF0" w:rsidRDefault="00C52FF0" w:rsidP="00C52FF0">
            <w:pPr>
              <w:jc w:val="center"/>
            </w:pPr>
            <w:r>
              <w:t>Mystery Writing</w:t>
            </w:r>
          </w:p>
          <w:p w14:paraId="5BBB0723" w14:textId="77777777" w:rsidR="00C52FF0" w:rsidRDefault="00C52FF0" w:rsidP="00C52FF0">
            <w:pPr>
              <w:jc w:val="center"/>
            </w:pPr>
          </w:p>
          <w:p w14:paraId="310DBFF4" w14:textId="77777777" w:rsidR="00C52FF0" w:rsidRDefault="00C52FF0" w:rsidP="00C52FF0">
            <w:pPr>
              <w:jc w:val="center"/>
            </w:pPr>
            <w:r>
              <w:t>Lists and Letters (Xmas)</w:t>
            </w:r>
          </w:p>
          <w:p w14:paraId="35B5E882" w14:textId="77777777" w:rsidR="00C52FF0" w:rsidRDefault="00C52FF0" w:rsidP="00C42C25">
            <w:pPr>
              <w:jc w:val="center"/>
            </w:pPr>
          </w:p>
          <w:p w14:paraId="0AABE404" w14:textId="77777777" w:rsidR="00C52FF0" w:rsidRDefault="00C52FF0" w:rsidP="00C42C2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Non-Fiction</w:t>
            </w:r>
          </w:p>
          <w:p w14:paraId="280C9941" w14:textId="18D7E923" w:rsidR="00C52FF0" w:rsidRPr="00C52FF0" w:rsidRDefault="00E713D7" w:rsidP="00C42C25">
            <w:pPr>
              <w:jc w:val="center"/>
            </w:pPr>
            <w:r>
              <w:t>Journals and Recounts</w:t>
            </w:r>
          </w:p>
        </w:tc>
        <w:tc>
          <w:tcPr>
            <w:tcW w:w="3487" w:type="dxa"/>
          </w:tcPr>
          <w:p w14:paraId="677A4B1F" w14:textId="77777777" w:rsidR="006C38AD" w:rsidRDefault="006C38AD" w:rsidP="00F32505">
            <w:pPr>
              <w:jc w:val="center"/>
            </w:pPr>
          </w:p>
          <w:p w14:paraId="64D3B231" w14:textId="417F8762" w:rsidR="00FF1AF7" w:rsidRDefault="00FF1AF7" w:rsidP="00F32505">
            <w:pPr>
              <w:jc w:val="center"/>
            </w:pPr>
            <w:r>
              <w:t xml:space="preserve">Phonics &amp; Spellings – individual </w:t>
            </w:r>
            <w:r w:rsidR="009465FB">
              <w:t>scheme of progress</w:t>
            </w:r>
          </w:p>
          <w:p w14:paraId="6D0E9EBD" w14:textId="77777777" w:rsidR="00FF1AF7" w:rsidRDefault="00FF1AF7" w:rsidP="00F32505">
            <w:pPr>
              <w:jc w:val="center"/>
            </w:pPr>
          </w:p>
          <w:p w14:paraId="155810EC" w14:textId="2826A181" w:rsidR="00591E52" w:rsidRDefault="004875BA" w:rsidP="00F32505">
            <w:pPr>
              <w:jc w:val="center"/>
            </w:pPr>
            <w:r>
              <w:t xml:space="preserve">Noun Groups </w:t>
            </w:r>
          </w:p>
          <w:p w14:paraId="634C5CDF" w14:textId="63FA533C" w:rsidR="00411FD3" w:rsidRDefault="004875BA" w:rsidP="00F32505">
            <w:pPr>
              <w:jc w:val="center"/>
            </w:pPr>
            <w:r>
              <w:t>Noun Phrases</w:t>
            </w:r>
          </w:p>
          <w:p w14:paraId="023DAEB8" w14:textId="77777777" w:rsidR="00411FD3" w:rsidRDefault="00411FD3" w:rsidP="00F32505">
            <w:pPr>
              <w:jc w:val="center"/>
            </w:pPr>
          </w:p>
          <w:p w14:paraId="4D460F68" w14:textId="77777777" w:rsidR="00F32505" w:rsidRDefault="00EE0E41" w:rsidP="00EE0E41">
            <w:pPr>
              <w:jc w:val="center"/>
            </w:pPr>
            <w:r>
              <w:t xml:space="preserve">Alan Peat sentence </w:t>
            </w:r>
            <w:r w:rsidR="00110C78">
              <w:t>work</w:t>
            </w:r>
          </w:p>
          <w:p w14:paraId="4671981E" w14:textId="77777777" w:rsidR="00110C78" w:rsidRDefault="00110C78" w:rsidP="00EE0E41">
            <w:pPr>
              <w:jc w:val="center"/>
            </w:pPr>
          </w:p>
          <w:p w14:paraId="3B1C3DDB" w14:textId="7D7B48B4" w:rsidR="00110C78" w:rsidRDefault="00110C78" w:rsidP="00EE0E41">
            <w:pPr>
              <w:jc w:val="center"/>
            </w:pPr>
            <w:r>
              <w:t xml:space="preserve">UKS2/KS3/KS4 </w:t>
            </w:r>
          </w:p>
          <w:p w14:paraId="06602A5C" w14:textId="0F6E959D" w:rsidR="00110C78" w:rsidRDefault="00110C78" w:rsidP="00EE0E41">
            <w:pPr>
              <w:jc w:val="center"/>
            </w:pPr>
            <w:r>
              <w:t>Paragraphs</w:t>
            </w:r>
          </w:p>
        </w:tc>
      </w:tr>
      <w:tr w:rsidR="00F32505" w14:paraId="01549B67" w14:textId="77777777" w:rsidTr="002A5ED3">
        <w:tc>
          <w:tcPr>
            <w:tcW w:w="3256" w:type="dxa"/>
            <w:shd w:val="clear" w:color="auto" w:fill="D9D9D9" w:themeFill="background1" w:themeFillShade="D9"/>
          </w:tcPr>
          <w:p w14:paraId="37018304" w14:textId="40C36CE8" w:rsidR="00F32505" w:rsidRDefault="00F32505" w:rsidP="00F32505">
            <w:pPr>
              <w:jc w:val="center"/>
            </w:pPr>
            <w:r>
              <w:t>CULTURE</w:t>
            </w:r>
          </w:p>
        </w:tc>
        <w:tc>
          <w:tcPr>
            <w:tcW w:w="3718" w:type="dxa"/>
            <w:shd w:val="clear" w:color="auto" w:fill="D9D9D9" w:themeFill="background1" w:themeFillShade="D9"/>
          </w:tcPr>
          <w:p w14:paraId="500BF430" w14:textId="626F9617" w:rsidR="00F32505" w:rsidRDefault="00F32505" w:rsidP="00F32505">
            <w:pPr>
              <w:jc w:val="center"/>
            </w:pPr>
            <w:r>
              <w:t>SCIENCE/FOREST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36BD49C2" w14:textId="0E07D51D" w:rsidR="00235944" w:rsidRDefault="00F32505" w:rsidP="00F32505">
            <w:pPr>
              <w:jc w:val="center"/>
            </w:pPr>
            <w:r>
              <w:t>PHSE</w:t>
            </w:r>
            <w:r w:rsidR="00235944">
              <w:t xml:space="preserve"> (KS1/KS2)</w:t>
            </w:r>
          </w:p>
          <w:p w14:paraId="75A3B711" w14:textId="06E7EF21" w:rsidR="00F32505" w:rsidRDefault="00235944" w:rsidP="00F32505">
            <w:pPr>
              <w:jc w:val="center"/>
            </w:pPr>
            <w:r>
              <w:t>CITIZENSHIP (KS3/KS4)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24B2FB04" w14:textId="003F3EED" w:rsidR="00F32505" w:rsidRDefault="00F32505" w:rsidP="00F32505">
            <w:pPr>
              <w:jc w:val="center"/>
            </w:pPr>
            <w:r>
              <w:t>OTHER</w:t>
            </w:r>
          </w:p>
        </w:tc>
      </w:tr>
      <w:tr w:rsidR="00F32505" w14:paraId="34564B54" w14:textId="77777777" w:rsidTr="002A5ED3">
        <w:tc>
          <w:tcPr>
            <w:tcW w:w="3256" w:type="dxa"/>
          </w:tcPr>
          <w:p w14:paraId="41D7FD2E" w14:textId="3C992FA2" w:rsidR="00F32505" w:rsidRDefault="00F32505" w:rsidP="00F32505">
            <w:pPr>
              <w:jc w:val="center"/>
            </w:pPr>
          </w:p>
          <w:p w14:paraId="50636E3A" w14:textId="1A420F88" w:rsidR="004D4C00" w:rsidRDefault="009465FB" w:rsidP="001C0EC6">
            <w:pPr>
              <w:jc w:val="center"/>
            </w:pPr>
            <w:r>
              <w:t>Creation of the Universe</w:t>
            </w:r>
          </w:p>
          <w:p w14:paraId="00930D8E" w14:textId="60B34D18" w:rsidR="00983D08" w:rsidRDefault="009465FB" w:rsidP="008171A6">
            <w:pPr>
              <w:jc w:val="center"/>
            </w:pPr>
            <w:r>
              <w:t>(Montessori)</w:t>
            </w:r>
          </w:p>
          <w:p w14:paraId="581C9A00" w14:textId="247BBC75" w:rsidR="00983D08" w:rsidRDefault="00983D08" w:rsidP="001C0EC6">
            <w:pPr>
              <w:jc w:val="center"/>
            </w:pPr>
            <w:r>
              <w:t>-Long Black Line</w:t>
            </w:r>
          </w:p>
          <w:p w14:paraId="0E4499C8" w14:textId="39F98D00" w:rsidR="00983D08" w:rsidRDefault="00983D08" w:rsidP="001C0EC6">
            <w:pPr>
              <w:jc w:val="center"/>
            </w:pPr>
            <w:r>
              <w:t>-Clock of Eras</w:t>
            </w:r>
          </w:p>
          <w:p w14:paraId="1E05408E" w14:textId="35A31CB1" w:rsidR="00983D08" w:rsidRDefault="00983D08" w:rsidP="001C0EC6">
            <w:pPr>
              <w:jc w:val="center"/>
            </w:pPr>
            <w:r>
              <w:t>-Ancient Man</w:t>
            </w:r>
          </w:p>
          <w:p w14:paraId="75DF62B0" w14:textId="77777777" w:rsidR="001C0EC6" w:rsidRDefault="001C0EC6" w:rsidP="00983D08"/>
          <w:p w14:paraId="7C5F5611" w14:textId="694FB14A" w:rsidR="00983D08" w:rsidRDefault="00C7473B" w:rsidP="00C7473B">
            <w:pPr>
              <w:jc w:val="center"/>
            </w:pPr>
            <w:r>
              <w:t>Harvest</w:t>
            </w:r>
          </w:p>
          <w:p w14:paraId="1A3194E6" w14:textId="77777777" w:rsidR="00C7473B" w:rsidRDefault="00C7473B" w:rsidP="00C7473B">
            <w:pPr>
              <w:jc w:val="center"/>
            </w:pPr>
          </w:p>
          <w:p w14:paraId="25DA74D1" w14:textId="07A2EEB7" w:rsidR="001C0EC6" w:rsidRPr="00970A58" w:rsidRDefault="00C7473B" w:rsidP="00B61B27">
            <w:pPr>
              <w:jc w:val="center"/>
            </w:pPr>
            <w:r>
              <w:t>Christmas</w:t>
            </w:r>
          </w:p>
        </w:tc>
        <w:tc>
          <w:tcPr>
            <w:tcW w:w="3718" w:type="dxa"/>
          </w:tcPr>
          <w:p w14:paraId="6BD0DEEE" w14:textId="77777777" w:rsidR="004D4C00" w:rsidRDefault="004D4C00" w:rsidP="00F32505">
            <w:pPr>
              <w:jc w:val="center"/>
            </w:pPr>
          </w:p>
          <w:p w14:paraId="4C84FDAF" w14:textId="77777777" w:rsidR="008A6F03" w:rsidRDefault="00C7473B" w:rsidP="00ED1644">
            <w:pPr>
              <w:jc w:val="center"/>
            </w:pPr>
            <w:r>
              <w:t>Maps &amp; Mapping</w:t>
            </w:r>
          </w:p>
          <w:p w14:paraId="492C5903" w14:textId="77777777" w:rsidR="00C7473B" w:rsidRDefault="00C7473B" w:rsidP="00ED1644">
            <w:pPr>
              <w:jc w:val="center"/>
            </w:pPr>
          </w:p>
          <w:p w14:paraId="77CED44D" w14:textId="77777777" w:rsidR="00C7473B" w:rsidRDefault="00C7473B" w:rsidP="00ED1644">
            <w:pPr>
              <w:jc w:val="center"/>
            </w:pPr>
            <w:r>
              <w:t xml:space="preserve">Knots </w:t>
            </w:r>
          </w:p>
          <w:p w14:paraId="0805FEA7" w14:textId="77777777" w:rsidR="00C7473B" w:rsidRDefault="00C7473B" w:rsidP="00ED1644">
            <w:pPr>
              <w:jc w:val="center"/>
            </w:pPr>
          </w:p>
          <w:p w14:paraId="5957520D" w14:textId="08E23C18" w:rsidR="00C7473B" w:rsidRDefault="00C7473B" w:rsidP="00ED1644">
            <w:pPr>
              <w:jc w:val="center"/>
            </w:pPr>
            <w:r>
              <w:t>Autumn</w:t>
            </w:r>
            <w:r w:rsidR="003D76CC">
              <w:t xml:space="preserve"> &amp; Seasonal Change</w:t>
            </w:r>
          </w:p>
          <w:p w14:paraId="6CE6C3DA" w14:textId="77777777" w:rsidR="008171A6" w:rsidRDefault="008171A6" w:rsidP="00ED1644">
            <w:pPr>
              <w:jc w:val="center"/>
            </w:pPr>
          </w:p>
          <w:p w14:paraId="40F58E18" w14:textId="77777777" w:rsidR="008171A6" w:rsidRDefault="008171A6" w:rsidP="00ED1644">
            <w:pPr>
              <w:jc w:val="center"/>
            </w:pPr>
            <w:r>
              <w:t xml:space="preserve">Land, Air and Water </w:t>
            </w:r>
          </w:p>
          <w:p w14:paraId="48C04AD2" w14:textId="360FA73D" w:rsidR="008171A6" w:rsidRDefault="008171A6" w:rsidP="00ED1644">
            <w:pPr>
              <w:jc w:val="center"/>
            </w:pPr>
            <w:r>
              <w:t>(Montessori)</w:t>
            </w:r>
          </w:p>
        </w:tc>
        <w:tc>
          <w:tcPr>
            <w:tcW w:w="3487" w:type="dxa"/>
          </w:tcPr>
          <w:p w14:paraId="780AC5B5" w14:textId="77777777" w:rsidR="00785B59" w:rsidRDefault="00785B59" w:rsidP="00785B59">
            <w:pPr>
              <w:jc w:val="center"/>
            </w:pPr>
          </w:p>
          <w:p w14:paraId="708C7178" w14:textId="77777777" w:rsidR="00FA3AF8" w:rsidRDefault="002024EF" w:rsidP="00785B59">
            <w:pPr>
              <w:jc w:val="center"/>
            </w:pPr>
            <w:r>
              <w:t>Healthy Lifestyles</w:t>
            </w:r>
          </w:p>
          <w:p w14:paraId="6C0CC418" w14:textId="77777777" w:rsidR="002024EF" w:rsidRDefault="002024EF" w:rsidP="00785B59">
            <w:pPr>
              <w:jc w:val="center"/>
            </w:pPr>
          </w:p>
          <w:p w14:paraId="102DF236" w14:textId="77777777" w:rsidR="002024EF" w:rsidRDefault="002024EF" w:rsidP="00785B59">
            <w:pPr>
              <w:jc w:val="center"/>
            </w:pPr>
            <w:r>
              <w:t>Keeping Safe</w:t>
            </w:r>
          </w:p>
          <w:p w14:paraId="3629A3A2" w14:textId="77777777" w:rsidR="002024EF" w:rsidRDefault="002024EF" w:rsidP="00785B59">
            <w:pPr>
              <w:jc w:val="center"/>
            </w:pPr>
          </w:p>
          <w:p w14:paraId="56792B75" w14:textId="77777777" w:rsidR="002024EF" w:rsidRDefault="002024EF" w:rsidP="00785B59">
            <w:pPr>
              <w:jc w:val="center"/>
            </w:pPr>
            <w:r>
              <w:t>Economic Wellbeing</w:t>
            </w:r>
          </w:p>
          <w:p w14:paraId="66CD5FE9" w14:textId="77777777" w:rsidR="002024EF" w:rsidRDefault="002024EF" w:rsidP="00785B59">
            <w:pPr>
              <w:jc w:val="center"/>
            </w:pPr>
          </w:p>
          <w:p w14:paraId="140337EA" w14:textId="6E4E8B39" w:rsidR="002024EF" w:rsidRDefault="002024EF" w:rsidP="00785B59">
            <w:pPr>
              <w:jc w:val="center"/>
            </w:pPr>
            <w:r>
              <w:t>Identi</w:t>
            </w:r>
            <w:r w:rsidR="004A0B70">
              <w:t xml:space="preserve">ty and Community </w:t>
            </w:r>
          </w:p>
        </w:tc>
        <w:tc>
          <w:tcPr>
            <w:tcW w:w="3487" w:type="dxa"/>
          </w:tcPr>
          <w:p w14:paraId="4ED6E60C" w14:textId="77777777" w:rsidR="00E42DF4" w:rsidRDefault="00E42DF4" w:rsidP="00B918CA">
            <w:pPr>
              <w:jc w:val="center"/>
            </w:pPr>
          </w:p>
          <w:p w14:paraId="1B4DA1A4" w14:textId="4E67BC75" w:rsidR="0023050E" w:rsidRDefault="004A0B70" w:rsidP="00291786">
            <w:pPr>
              <w:jc w:val="center"/>
            </w:pPr>
            <w:r>
              <w:t>Windsor Illuminations</w:t>
            </w:r>
          </w:p>
          <w:p w14:paraId="6401D434" w14:textId="77777777" w:rsidR="004A0B70" w:rsidRDefault="004A0B70" w:rsidP="00291786">
            <w:pPr>
              <w:jc w:val="center"/>
            </w:pPr>
          </w:p>
          <w:p w14:paraId="10243AE1" w14:textId="6B36BE47" w:rsidR="004A0B70" w:rsidRDefault="004A0B70" w:rsidP="00291786">
            <w:pPr>
              <w:jc w:val="center"/>
            </w:pPr>
            <w:r>
              <w:t>Halloween</w:t>
            </w:r>
          </w:p>
          <w:p w14:paraId="4D5C62E8" w14:textId="77777777" w:rsidR="004A0B70" w:rsidRDefault="004A0B70" w:rsidP="00291786">
            <w:pPr>
              <w:jc w:val="center"/>
            </w:pPr>
          </w:p>
          <w:p w14:paraId="1C4A73B9" w14:textId="1B83AB0A" w:rsidR="004A0B70" w:rsidRDefault="00EF7B11" w:rsidP="00291786">
            <w:pPr>
              <w:jc w:val="center"/>
            </w:pPr>
            <w:r>
              <w:t>Badge Work (First Aid)</w:t>
            </w:r>
          </w:p>
          <w:p w14:paraId="5F52FA7D" w14:textId="77777777" w:rsidR="001C0EC6" w:rsidRDefault="001C0EC6" w:rsidP="00291786">
            <w:pPr>
              <w:jc w:val="center"/>
            </w:pPr>
          </w:p>
          <w:p w14:paraId="48F25691" w14:textId="77777777" w:rsidR="001C0EC6" w:rsidRDefault="001C0EC6" w:rsidP="00291786">
            <w:pPr>
              <w:jc w:val="center"/>
            </w:pPr>
          </w:p>
          <w:p w14:paraId="70245DE0" w14:textId="77777777" w:rsidR="001C0EC6" w:rsidRDefault="001C0EC6" w:rsidP="00291786">
            <w:pPr>
              <w:jc w:val="center"/>
            </w:pPr>
          </w:p>
          <w:p w14:paraId="6EB7C7EE" w14:textId="77777777" w:rsidR="001C0EC6" w:rsidRDefault="001C0EC6" w:rsidP="00B61B27"/>
          <w:p w14:paraId="5A84D117" w14:textId="0F487700" w:rsidR="00182516" w:rsidRDefault="00182516" w:rsidP="00B61B27"/>
        </w:tc>
      </w:tr>
    </w:tbl>
    <w:p w14:paraId="0690B610" w14:textId="77777777" w:rsidR="00F32505" w:rsidRDefault="00F32505"/>
    <w:sectPr w:rsidR="00F32505" w:rsidSect="00F3250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28A0" w14:textId="77777777" w:rsidR="00F13276" w:rsidRDefault="00F13276" w:rsidP="0005074F">
      <w:pPr>
        <w:spacing w:after="0" w:line="240" w:lineRule="auto"/>
      </w:pPr>
      <w:r>
        <w:separator/>
      </w:r>
    </w:p>
  </w:endnote>
  <w:endnote w:type="continuationSeparator" w:id="0">
    <w:p w14:paraId="135D734C" w14:textId="77777777" w:rsidR="00F13276" w:rsidRDefault="00F13276" w:rsidP="0005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7278" w14:textId="77777777" w:rsidR="00F13276" w:rsidRDefault="00F13276" w:rsidP="0005074F">
      <w:pPr>
        <w:spacing w:after="0" w:line="240" w:lineRule="auto"/>
      </w:pPr>
      <w:r>
        <w:separator/>
      </w:r>
    </w:p>
  </w:footnote>
  <w:footnote w:type="continuationSeparator" w:id="0">
    <w:p w14:paraId="3B7C309A" w14:textId="77777777" w:rsidR="00F13276" w:rsidRDefault="00F13276" w:rsidP="0005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650E" w14:textId="68FA15D7" w:rsidR="0005074F" w:rsidRDefault="0005074F" w:rsidP="0005074F">
    <w:pPr>
      <w:pStyle w:val="Header"/>
      <w:jc w:val="center"/>
    </w:pPr>
    <w:r>
      <w:t>Phoenix Montessori</w:t>
    </w:r>
  </w:p>
  <w:p w14:paraId="66086787" w14:textId="7DA4AC8C" w:rsidR="0005074F" w:rsidRDefault="004136B6" w:rsidP="0005074F">
    <w:pPr>
      <w:pStyle w:val="Header"/>
      <w:jc w:val="center"/>
    </w:pPr>
    <w:r>
      <w:t>Autumn</w:t>
    </w:r>
    <w:r w:rsidR="0005074F">
      <w:t xml:space="preserve"> </w:t>
    </w:r>
    <w:r w:rsidR="00727190">
      <w:t>Overview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9A"/>
    <w:multiLevelType w:val="hybridMultilevel"/>
    <w:tmpl w:val="5A34F6E6"/>
    <w:lvl w:ilvl="0" w:tplc="53BCCA52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817B3"/>
    <w:multiLevelType w:val="hybridMultilevel"/>
    <w:tmpl w:val="80908016"/>
    <w:lvl w:ilvl="0" w:tplc="A27E36B0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B20684"/>
    <w:multiLevelType w:val="hybridMultilevel"/>
    <w:tmpl w:val="04F0C2C0"/>
    <w:lvl w:ilvl="0" w:tplc="EDE86C7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75F7"/>
    <w:multiLevelType w:val="hybridMultilevel"/>
    <w:tmpl w:val="FAFAE432"/>
    <w:lvl w:ilvl="0" w:tplc="2E0CCB5A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7A7584"/>
    <w:multiLevelType w:val="hybridMultilevel"/>
    <w:tmpl w:val="37ECD5AA"/>
    <w:lvl w:ilvl="0" w:tplc="9DC2911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6471A"/>
    <w:multiLevelType w:val="hybridMultilevel"/>
    <w:tmpl w:val="F4ACFBCE"/>
    <w:lvl w:ilvl="0" w:tplc="EA4AA254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032520">
    <w:abstractNumId w:val="4"/>
  </w:num>
  <w:num w:numId="2" w16cid:durableId="24866747">
    <w:abstractNumId w:val="0"/>
  </w:num>
  <w:num w:numId="3" w16cid:durableId="1092168797">
    <w:abstractNumId w:val="3"/>
  </w:num>
  <w:num w:numId="4" w16cid:durableId="774447681">
    <w:abstractNumId w:val="1"/>
  </w:num>
  <w:num w:numId="5" w16cid:durableId="310015750">
    <w:abstractNumId w:val="2"/>
  </w:num>
  <w:num w:numId="6" w16cid:durableId="1134832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05"/>
    <w:rsid w:val="00003BAF"/>
    <w:rsid w:val="00015071"/>
    <w:rsid w:val="000444D0"/>
    <w:rsid w:val="0005074F"/>
    <w:rsid w:val="00055B66"/>
    <w:rsid w:val="000F6BA1"/>
    <w:rsid w:val="00110C78"/>
    <w:rsid w:val="00113617"/>
    <w:rsid w:val="00115D3C"/>
    <w:rsid w:val="001338F9"/>
    <w:rsid w:val="00182516"/>
    <w:rsid w:val="001A0B3D"/>
    <w:rsid w:val="001C0EC6"/>
    <w:rsid w:val="001D29A2"/>
    <w:rsid w:val="001D62DB"/>
    <w:rsid w:val="001E36B0"/>
    <w:rsid w:val="001F635B"/>
    <w:rsid w:val="002024EF"/>
    <w:rsid w:val="00206EC6"/>
    <w:rsid w:val="0023050E"/>
    <w:rsid w:val="00235944"/>
    <w:rsid w:val="00243774"/>
    <w:rsid w:val="002545C2"/>
    <w:rsid w:val="00256C9D"/>
    <w:rsid w:val="00273D7B"/>
    <w:rsid w:val="00291786"/>
    <w:rsid w:val="0029407F"/>
    <w:rsid w:val="002A5ED3"/>
    <w:rsid w:val="002F13BF"/>
    <w:rsid w:val="003D76CC"/>
    <w:rsid w:val="003E6932"/>
    <w:rsid w:val="00411FD3"/>
    <w:rsid w:val="004136B6"/>
    <w:rsid w:val="00475B38"/>
    <w:rsid w:val="004875BA"/>
    <w:rsid w:val="004A0B70"/>
    <w:rsid w:val="004C7177"/>
    <w:rsid w:val="004D4C00"/>
    <w:rsid w:val="004F0A53"/>
    <w:rsid w:val="00511776"/>
    <w:rsid w:val="00536AF8"/>
    <w:rsid w:val="005548F5"/>
    <w:rsid w:val="00557FFE"/>
    <w:rsid w:val="00562BAE"/>
    <w:rsid w:val="00591E52"/>
    <w:rsid w:val="005A25AE"/>
    <w:rsid w:val="005A4428"/>
    <w:rsid w:val="005B0808"/>
    <w:rsid w:val="005D48CD"/>
    <w:rsid w:val="005E2D0F"/>
    <w:rsid w:val="00600B3B"/>
    <w:rsid w:val="006073EA"/>
    <w:rsid w:val="0063043B"/>
    <w:rsid w:val="00647D07"/>
    <w:rsid w:val="006C38AD"/>
    <w:rsid w:val="006D6E94"/>
    <w:rsid w:val="00724474"/>
    <w:rsid w:val="00727190"/>
    <w:rsid w:val="007541DD"/>
    <w:rsid w:val="0075594E"/>
    <w:rsid w:val="00785B59"/>
    <w:rsid w:val="007A1BF8"/>
    <w:rsid w:val="007A278A"/>
    <w:rsid w:val="007B3B07"/>
    <w:rsid w:val="007C0254"/>
    <w:rsid w:val="00804D0E"/>
    <w:rsid w:val="008171A6"/>
    <w:rsid w:val="00892919"/>
    <w:rsid w:val="00893CD9"/>
    <w:rsid w:val="008A6F03"/>
    <w:rsid w:val="008B6E28"/>
    <w:rsid w:val="0092601F"/>
    <w:rsid w:val="009465FB"/>
    <w:rsid w:val="009511AA"/>
    <w:rsid w:val="009673C7"/>
    <w:rsid w:val="00970A58"/>
    <w:rsid w:val="00983D08"/>
    <w:rsid w:val="00990A47"/>
    <w:rsid w:val="009A5C2C"/>
    <w:rsid w:val="009B114E"/>
    <w:rsid w:val="009E6B75"/>
    <w:rsid w:val="00A31A05"/>
    <w:rsid w:val="00A42AE5"/>
    <w:rsid w:val="00A44DCA"/>
    <w:rsid w:val="00A47CF6"/>
    <w:rsid w:val="00A70BF8"/>
    <w:rsid w:val="00AB19AC"/>
    <w:rsid w:val="00AD77FC"/>
    <w:rsid w:val="00AE1E14"/>
    <w:rsid w:val="00AF1401"/>
    <w:rsid w:val="00B61B27"/>
    <w:rsid w:val="00B747FF"/>
    <w:rsid w:val="00B918CA"/>
    <w:rsid w:val="00C42C25"/>
    <w:rsid w:val="00C52FF0"/>
    <w:rsid w:val="00C6166E"/>
    <w:rsid w:val="00C7473B"/>
    <w:rsid w:val="00CB7DEC"/>
    <w:rsid w:val="00CF71F0"/>
    <w:rsid w:val="00D624BE"/>
    <w:rsid w:val="00D9172E"/>
    <w:rsid w:val="00DA411C"/>
    <w:rsid w:val="00DB64DD"/>
    <w:rsid w:val="00DD187F"/>
    <w:rsid w:val="00DD5C05"/>
    <w:rsid w:val="00E045E0"/>
    <w:rsid w:val="00E1335A"/>
    <w:rsid w:val="00E212D3"/>
    <w:rsid w:val="00E225AF"/>
    <w:rsid w:val="00E26F94"/>
    <w:rsid w:val="00E42DF4"/>
    <w:rsid w:val="00E50BCC"/>
    <w:rsid w:val="00E713D7"/>
    <w:rsid w:val="00EA66E2"/>
    <w:rsid w:val="00EB0086"/>
    <w:rsid w:val="00EC74C8"/>
    <w:rsid w:val="00ED1644"/>
    <w:rsid w:val="00ED5D2E"/>
    <w:rsid w:val="00EE0E41"/>
    <w:rsid w:val="00EF7B11"/>
    <w:rsid w:val="00F13276"/>
    <w:rsid w:val="00F32505"/>
    <w:rsid w:val="00FA3AF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BBDA"/>
  <w15:chartTrackingRefBased/>
  <w15:docId w15:val="{B4A5C04C-8358-49A6-B64F-EC2FA4B5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74F"/>
  </w:style>
  <w:style w:type="paragraph" w:styleId="Footer">
    <w:name w:val="footer"/>
    <w:basedOn w:val="Normal"/>
    <w:link w:val="FooterChar"/>
    <w:uiPriority w:val="99"/>
    <w:unhideWhenUsed/>
    <w:rsid w:val="00050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Weston</dc:creator>
  <cp:keywords/>
  <dc:description/>
  <cp:lastModifiedBy>Sarah Warner</cp:lastModifiedBy>
  <cp:revision>5</cp:revision>
  <dcterms:created xsi:type="dcterms:W3CDTF">2025-07-15T16:00:00Z</dcterms:created>
  <dcterms:modified xsi:type="dcterms:W3CDTF">2025-07-15T16:01:00Z</dcterms:modified>
</cp:coreProperties>
</file>